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4A5EA3" w14:textId="77777777" w:rsidR="00362E49" w:rsidRPr="00362E49" w:rsidRDefault="00E76912" w:rsidP="00362E49">
      <w:r>
        <w:rPr>
          <w:noProof/>
        </w:rPr>
        <w:drawing>
          <wp:inline distT="0" distB="0" distL="0" distR="0" wp14:anchorId="45BD07AD" wp14:editId="2C33D6BC">
            <wp:extent cx="5731510" cy="3223895"/>
            <wp:effectExtent l="0" t="0" r="2540" b="0"/>
            <wp:docPr id="1177658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5837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608ADD5D" wp14:editId="050ECF02">
            <wp:extent cx="5731510" cy="3223895"/>
            <wp:effectExtent l="0" t="0" r="2540" b="0"/>
            <wp:docPr id="1862852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5213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6B53575" wp14:editId="4E9C093D">
            <wp:extent cx="5731510" cy="3223895"/>
            <wp:effectExtent l="0" t="0" r="2540" b="0"/>
            <wp:docPr id="1271276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7696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2085AFB8" wp14:editId="592FCAD6">
            <wp:extent cx="5731510" cy="3223895"/>
            <wp:effectExtent l="0" t="0" r="2540" b="0"/>
            <wp:docPr id="684340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405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B566BAD" wp14:editId="29529885">
            <wp:extent cx="5731510" cy="3223895"/>
            <wp:effectExtent l="0" t="0" r="2540" b="0"/>
            <wp:docPr id="50789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960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9D8">
        <w:br/>
      </w:r>
      <w:r w:rsidR="004F79D8">
        <w:br/>
      </w:r>
      <w:r w:rsidR="004F79D8">
        <w:br/>
      </w:r>
      <w:r w:rsidR="004F79D8">
        <w:rPr>
          <w:noProof/>
        </w:rPr>
        <w:drawing>
          <wp:inline distT="0" distB="0" distL="0" distR="0" wp14:anchorId="64708D26" wp14:editId="6F47077C">
            <wp:extent cx="5731510" cy="3223895"/>
            <wp:effectExtent l="0" t="0" r="2540" b="0"/>
            <wp:docPr id="2068847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4746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9D8">
        <w:br/>
      </w:r>
      <w:r w:rsidR="004F79D8">
        <w:br/>
      </w:r>
      <w:r w:rsidR="004F79D8">
        <w:br/>
      </w:r>
      <w:r w:rsidR="004F79D8">
        <w:br/>
      </w:r>
      <w:r w:rsidR="004F79D8">
        <w:rPr>
          <w:noProof/>
        </w:rPr>
        <w:lastRenderedPageBreak/>
        <w:drawing>
          <wp:inline distT="0" distB="0" distL="0" distR="0" wp14:anchorId="31ED909D" wp14:editId="14830EB5">
            <wp:extent cx="5731510" cy="3223895"/>
            <wp:effectExtent l="0" t="0" r="2540" b="0"/>
            <wp:docPr id="136090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265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9D8">
        <w:br/>
      </w:r>
      <w:r w:rsidR="004F79D8">
        <w:br/>
      </w:r>
      <w:r w:rsidR="004F79D8">
        <w:br/>
      </w:r>
      <w:r w:rsidR="004F79D8">
        <w:rPr>
          <w:noProof/>
        </w:rPr>
        <w:drawing>
          <wp:inline distT="0" distB="0" distL="0" distR="0" wp14:anchorId="4F22CDF7" wp14:editId="0E37D9B1">
            <wp:extent cx="5731510" cy="3223895"/>
            <wp:effectExtent l="0" t="0" r="2540" b="0"/>
            <wp:docPr id="143745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509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9D8">
        <w:br/>
      </w:r>
      <w:r w:rsidR="004F79D8">
        <w:br/>
      </w:r>
      <w:r w:rsidR="004F79D8">
        <w:br/>
        <w:t>Export/Import</w:t>
      </w:r>
      <w:r w:rsidR="004F79D8">
        <w:br/>
      </w:r>
      <w:r w:rsidR="004F79D8">
        <w:br/>
      </w:r>
      <w:r w:rsidR="004F79D8">
        <w:br/>
      </w:r>
      <w:r w:rsidR="004F79D8">
        <w:rPr>
          <w:noProof/>
        </w:rPr>
        <w:lastRenderedPageBreak/>
        <w:drawing>
          <wp:inline distT="0" distB="0" distL="0" distR="0" wp14:anchorId="233D41BC" wp14:editId="5F6230CA">
            <wp:extent cx="5731510" cy="3223895"/>
            <wp:effectExtent l="0" t="0" r="2540" b="0"/>
            <wp:docPr id="179225178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51784" name="Picture 1" descr="A computer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E49">
        <w:br/>
      </w:r>
      <w:r w:rsidR="00362E49">
        <w:br/>
      </w:r>
      <w:r w:rsidR="00362E49">
        <w:br/>
      </w:r>
      <w:r w:rsidR="00362E49">
        <w:rPr>
          <w:noProof/>
        </w:rPr>
        <w:drawing>
          <wp:inline distT="0" distB="0" distL="0" distR="0" wp14:anchorId="52D3696B" wp14:editId="3906E1F6">
            <wp:extent cx="5731510" cy="3223895"/>
            <wp:effectExtent l="0" t="0" r="2540" b="0"/>
            <wp:docPr id="112997373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73738" name="Picture 1" descr="A computer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E49">
        <w:br/>
      </w:r>
      <w:r w:rsidR="00362E49">
        <w:br/>
      </w:r>
      <w:r w:rsidR="00362E49">
        <w:br/>
      </w:r>
      <w:r w:rsidR="00362E49">
        <w:rPr>
          <w:noProof/>
        </w:rPr>
        <w:lastRenderedPageBreak/>
        <w:drawing>
          <wp:inline distT="0" distB="0" distL="0" distR="0" wp14:anchorId="7A9108B6" wp14:editId="527E59F9">
            <wp:extent cx="5731510" cy="3223895"/>
            <wp:effectExtent l="0" t="0" r="2540" b="0"/>
            <wp:docPr id="454721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2127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E49">
        <w:br/>
      </w:r>
      <w:r w:rsidR="00362E49">
        <w:br/>
      </w:r>
      <w:r w:rsidR="00362E49">
        <w:br/>
      </w:r>
      <w:r w:rsidR="00362E49" w:rsidRPr="00362E49">
        <w:t xml:space="preserve">Below is the </w:t>
      </w:r>
      <w:r w:rsidR="00362E49" w:rsidRPr="00362E49">
        <w:rPr>
          <w:b/>
          <w:bCs/>
        </w:rPr>
        <w:t>clearest, simplest, never-forget explanation</w:t>
      </w:r>
      <w:r w:rsidR="00362E49" w:rsidRPr="00362E49">
        <w:t xml:space="preserve"> of </w:t>
      </w:r>
      <w:r w:rsidR="00362E49" w:rsidRPr="00362E49">
        <w:rPr>
          <w:b/>
          <w:bCs/>
        </w:rPr>
        <w:t>Access Modifiers</w:t>
      </w:r>
      <w:r w:rsidR="00362E49" w:rsidRPr="00362E49">
        <w:t xml:space="preserve"> and </w:t>
      </w:r>
      <w:r w:rsidR="00362E49" w:rsidRPr="00362E49">
        <w:rPr>
          <w:b/>
          <w:bCs/>
        </w:rPr>
        <w:t>Modules</w:t>
      </w:r>
      <w:r w:rsidR="00362E49" w:rsidRPr="00362E49">
        <w:t xml:space="preserve"> in TypeScript, with easy examples.</w:t>
      </w:r>
    </w:p>
    <w:p w14:paraId="5B1D87E0" w14:textId="77777777" w:rsidR="00362E49" w:rsidRPr="00362E49" w:rsidRDefault="00362E49" w:rsidP="00362E49">
      <w:r w:rsidRPr="00362E49">
        <w:pict w14:anchorId="1CB3C95E">
          <v:rect id="_x0000_i1109" style="width:0;height:1.5pt" o:hralign="center" o:hrstd="t" o:hr="t" fillcolor="#a0a0a0" stroked="f"/>
        </w:pict>
      </w:r>
    </w:p>
    <w:p w14:paraId="16F29576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🎯</w:t>
      </w:r>
      <w:r w:rsidRPr="00362E49">
        <w:rPr>
          <w:b/>
          <w:bCs/>
        </w:rPr>
        <w:t xml:space="preserve"> PART 1 — Access Modifiers in TypeScript</w:t>
      </w:r>
    </w:p>
    <w:p w14:paraId="735C97B8" w14:textId="77777777" w:rsidR="00362E49" w:rsidRPr="00362E49" w:rsidRDefault="00362E49" w:rsidP="00362E49">
      <w:r w:rsidRPr="00362E49">
        <w:t xml:space="preserve">Access modifiers control </w:t>
      </w:r>
      <w:r w:rsidRPr="00362E49">
        <w:rPr>
          <w:b/>
          <w:bCs/>
        </w:rPr>
        <w:t>who can access class properties or methods</w:t>
      </w:r>
      <w:r w:rsidRPr="00362E49">
        <w:t>.</w:t>
      </w:r>
    </w:p>
    <w:p w14:paraId="42357577" w14:textId="77777777" w:rsidR="00362E49" w:rsidRPr="00362E49" w:rsidRDefault="00362E49" w:rsidP="00362E49">
      <w:r w:rsidRPr="00362E49">
        <w:t xml:space="preserve">There are </w:t>
      </w:r>
      <w:r w:rsidRPr="00362E49">
        <w:rPr>
          <w:b/>
          <w:bCs/>
        </w:rPr>
        <w:t>3 access modifiers</w:t>
      </w:r>
      <w:r w:rsidRPr="00362E49">
        <w:t>:</w:t>
      </w:r>
    </w:p>
    <w:p w14:paraId="17E82761" w14:textId="77777777" w:rsidR="00362E49" w:rsidRPr="00362E49" w:rsidRDefault="00362E49" w:rsidP="00362E49">
      <w:r w:rsidRPr="00362E49">
        <w:pict w14:anchorId="3840C9D4">
          <v:rect id="_x0000_i1110" style="width:0;height:1.5pt" o:hralign="center" o:hrstd="t" o:hr="t" fillcolor="#a0a0a0" stroked="f"/>
        </w:pict>
      </w:r>
    </w:p>
    <w:p w14:paraId="403B8337" w14:textId="77777777" w:rsidR="00362E49" w:rsidRPr="00362E49" w:rsidRDefault="00362E49" w:rsidP="00362E49">
      <w:pPr>
        <w:rPr>
          <w:b/>
          <w:bCs/>
        </w:rPr>
      </w:pPr>
      <w:r w:rsidRPr="00362E49">
        <w:rPr>
          <w:b/>
          <w:bCs/>
        </w:rPr>
        <w:t>1️</w:t>
      </w:r>
      <w:r w:rsidRPr="00362E49">
        <w:rPr>
          <w:rFonts w:ascii="Segoe UI Symbol" w:hAnsi="Segoe UI Symbol" w:cs="Segoe UI Symbol"/>
          <w:b/>
          <w:bCs/>
        </w:rPr>
        <w:t>⃣</w:t>
      </w:r>
      <w:r w:rsidRPr="00362E49">
        <w:rPr>
          <w:b/>
          <w:bCs/>
        </w:rPr>
        <w:t xml:space="preserve"> public (default)</w:t>
      </w:r>
    </w:p>
    <w:p w14:paraId="462599B1" w14:textId="77777777" w:rsidR="00362E49" w:rsidRPr="00362E49" w:rsidRDefault="00362E49" w:rsidP="00362E49">
      <w:r w:rsidRPr="00362E49">
        <w:rPr>
          <w:rFonts w:ascii="Segoe UI Symbol" w:hAnsi="Segoe UI Symbol" w:cs="Segoe UI Symbol"/>
        </w:rPr>
        <w:t>✔</w:t>
      </w:r>
      <w:r w:rsidRPr="00362E49">
        <w:t xml:space="preserve"> Accessible </w:t>
      </w:r>
      <w:r w:rsidRPr="00362E49">
        <w:rPr>
          <w:b/>
          <w:bCs/>
        </w:rPr>
        <w:t>everywhere</w:t>
      </w:r>
      <w:r w:rsidRPr="00362E49">
        <w:br/>
      </w:r>
      <w:r w:rsidRPr="00362E49">
        <w:rPr>
          <w:rFonts w:ascii="Segoe UI Symbol" w:hAnsi="Segoe UI Symbol" w:cs="Segoe UI Symbol"/>
        </w:rPr>
        <w:t>✔</w:t>
      </w:r>
      <w:r w:rsidRPr="00362E49">
        <w:t xml:space="preserve"> Inside class</w:t>
      </w:r>
      <w:r w:rsidRPr="00362E49">
        <w:br/>
      </w:r>
      <w:r w:rsidRPr="00362E49">
        <w:rPr>
          <w:rFonts w:ascii="Segoe UI Symbol" w:hAnsi="Segoe UI Symbol" w:cs="Segoe UI Symbol"/>
        </w:rPr>
        <w:t>✔</w:t>
      </w:r>
      <w:r w:rsidRPr="00362E49">
        <w:t xml:space="preserve"> Outside class</w:t>
      </w:r>
      <w:r w:rsidRPr="00362E49">
        <w:br/>
      </w:r>
      <w:r w:rsidRPr="00362E49">
        <w:rPr>
          <w:rFonts w:ascii="Segoe UI Symbol" w:hAnsi="Segoe UI Symbol" w:cs="Segoe UI Symbol"/>
        </w:rPr>
        <w:t>✔</w:t>
      </w:r>
      <w:r w:rsidRPr="00362E49">
        <w:t xml:space="preserve"> In subclasses</w:t>
      </w:r>
    </w:p>
    <w:p w14:paraId="2B85E46F" w14:textId="77777777" w:rsidR="00362E49" w:rsidRPr="00362E49" w:rsidRDefault="00362E49" w:rsidP="00362E49">
      <w:r w:rsidRPr="00362E49">
        <w:t>You don’t need to write public explicitly—everything is public by default.</w:t>
      </w:r>
    </w:p>
    <w:p w14:paraId="4A993497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✅</w:t>
      </w:r>
      <w:r w:rsidRPr="00362E49">
        <w:rPr>
          <w:b/>
          <w:bCs/>
        </w:rPr>
        <w:t xml:space="preserve"> Example</w:t>
      </w:r>
    </w:p>
    <w:p w14:paraId="72835C85" w14:textId="77777777" w:rsidR="00362E49" w:rsidRPr="00362E49" w:rsidRDefault="00362E49" w:rsidP="00362E49">
      <w:r w:rsidRPr="00362E49">
        <w:t>class Person {</w:t>
      </w:r>
    </w:p>
    <w:p w14:paraId="34814816" w14:textId="77777777" w:rsidR="00362E49" w:rsidRPr="00362E49" w:rsidRDefault="00362E49" w:rsidP="00362E49">
      <w:r w:rsidRPr="00362E49">
        <w:t xml:space="preserve">    public name: string = "Hamid";  // public (default)</w:t>
      </w:r>
    </w:p>
    <w:p w14:paraId="5EB751E0" w14:textId="77777777" w:rsidR="00362E49" w:rsidRPr="00362E49" w:rsidRDefault="00362E49" w:rsidP="00362E49">
      <w:r w:rsidRPr="00362E49">
        <w:t>}</w:t>
      </w:r>
    </w:p>
    <w:p w14:paraId="39CCEF11" w14:textId="77777777" w:rsidR="00362E49" w:rsidRPr="00362E49" w:rsidRDefault="00362E49" w:rsidP="00362E49"/>
    <w:p w14:paraId="05FC4036" w14:textId="77777777" w:rsidR="00362E49" w:rsidRPr="00362E49" w:rsidRDefault="00362E49" w:rsidP="00362E49">
      <w:r w:rsidRPr="00362E49">
        <w:t>let p = new Person();</w:t>
      </w:r>
    </w:p>
    <w:p w14:paraId="393813B6" w14:textId="77777777" w:rsidR="00362E49" w:rsidRPr="00362E49" w:rsidRDefault="00362E49" w:rsidP="00362E49">
      <w:r w:rsidRPr="00362E49">
        <w:lastRenderedPageBreak/>
        <w:t>console.log(p.name);   // Accessible → OK</w:t>
      </w:r>
    </w:p>
    <w:p w14:paraId="3758FA85" w14:textId="77777777" w:rsidR="00362E49" w:rsidRPr="00362E49" w:rsidRDefault="00362E49" w:rsidP="00362E49">
      <w:r w:rsidRPr="00362E49">
        <w:pict w14:anchorId="288BAA13">
          <v:rect id="_x0000_i1111" style="width:0;height:1.5pt" o:hralign="center" o:hrstd="t" o:hr="t" fillcolor="#a0a0a0" stroked="f"/>
        </w:pict>
      </w:r>
    </w:p>
    <w:p w14:paraId="6B8F8C24" w14:textId="77777777" w:rsidR="00362E49" w:rsidRPr="00362E49" w:rsidRDefault="00362E49" w:rsidP="00362E49">
      <w:pPr>
        <w:rPr>
          <w:b/>
          <w:bCs/>
        </w:rPr>
      </w:pPr>
      <w:r w:rsidRPr="00362E49">
        <w:rPr>
          <w:b/>
          <w:bCs/>
        </w:rPr>
        <w:t>2️</w:t>
      </w:r>
      <w:r w:rsidRPr="00362E49">
        <w:rPr>
          <w:rFonts w:ascii="Segoe UI Symbol" w:hAnsi="Segoe UI Symbol" w:cs="Segoe UI Symbol"/>
          <w:b/>
          <w:bCs/>
        </w:rPr>
        <w:t>⃣</w:t>
      </w:r>
      <w:r w:rsidRPr="00362E49">
        <w:rPr>
          <w:b/>
          <w:bCs/>
        </w:rPr>
        <w:t xml:space="preserve"> private</w:t>
      </w:r>
    </w:p>
    <w:p w14:paraId="7D003A62" w14:textId="77777777" w:rsidR="00362E49" w:rsidRPr="00362E49" w:rsidRDefault="00362E49" w:rsidP="00362E49">
      <w:r w:rsidRPr="00362E49">
        <w:rPr>
          <w:rFonts w:ascii="Segoe UI Emoji" w:hAnsi="Segoe UI Emoji" w:cs="Segoe UI Emoji"/>
        </w:rPr>
        <w:t>❌</w:t>
      </w:r>
      <w:r w:rsidRPr="00362E49">
        <w:t xml:space="preserve"> NOT accessible outside the class</w:t>
      </w:r>
      <w:r w:rsidRPr="00362E49">
        <w:br/>
      </w:r>
      <w:r w:rsidRPr="00362E49">
        <w:rPr>
          <w:rFonts w:ascii="Segoe UI Symbol" w:hAnsi="Segoe UI Symbol" w:cs="Segoe UI Symbol"/>
        </w:rPr>
        <w:t>✔</w:t>
      </w:r>
      <w:r w:rsidRPr="00362E49">
        <w:t xml:space="preserve"> Only inside the same class</w:t>
      </w:r>
    </w:p>
    <w:p w14:paraId="0CCCC4CE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❌</w:t>
      </w:r>
      <w:r w:rsidRPr="00362E49">
        <w:rPr>
          <w:b/>
          <w:bCs/>
        </w:rPr>
        <w:t xml:space="preserve"> Wrong</w:t>
      </w:r>
    </w:p>
    <w:p w14:paraId="26A6C869" w14:textId="77777777" w:rsidR="00362E49" w:rsidRPr="00362E49" w:rsidRDefault="00362E49" w:rsidP="00362E49">
      <w:r w:rsidRPr="00362E49">
        <w:t>class Student {</w:t>
      </w:r>
    </w:p>
    <w:p w14:paraId="6763391C" w14:textId="77777777" w:rsidR="00362E49" w:rsidRPr="00362E49" w:rsidRDefault="00362E49" w:rsidP="00362E49">
      <w:r w:rsidRPr="00362E49">
        <w:t xml:space="preserve">    private marks: number = 90;</w:t>
      </w:r>
    </w:p>
    <w:p w14:paraId="6492E69F" w14:textId="77777777" w:rsidR="00362E49" w:rsidRPr="00362E49" w:rsidRDefault="00362E49" w:rsidP="00362E49">
      <w:r w:rsidRPr="00362E49">
        <w:t>}</w:t>
      </w:r>
    </w:p>
    <w:p w14:paraId="72A660D6" w14:textId="77777777" w:rsidR="00362E49" w:rsidRPr="00362E49" w:rsidRDefault="00362E49" w:rsidP="00362E49"/>
    <w:p w14:paraId="73DDF457" w14:textId="77777777" w:rsidR="00362E49" w:rsidRPr="00362E49" w:rsidRDefault="00362E49" w:rsidP="00362E49">
      <w:r w:rsidRPr="00362E49">
        <w:t>let s = new Student();</w:t>
      </w:r>
    </w:p>
    <w:p w14:paraId="24F39E86" w14:textId="77777777" w:rsidR="00362E49" w:rsidRPr="00362E49" w:rsidRDefault="00362E49" w:rsidP="00362E49">
      <w:r w:rsidRPr="00362E49">
        <w:t>console.log(</w:t>
      </w:r>
      <w:proofErr w:type="spellStart"/>
      <w:r w:rsidRPr="00362E49">
        <w:t>s.marks</w:t>
      </w:r>
      <w:proofErr w:type="spellEnd"/>
      <w:r w:rsidRPr="00362E49">
        <w:t xml:space="preserve">);  // </w:t>
      </w:r>
      <w:r w:rsidRPr="00362E49">
        <w:rPr>
          <w:rFonts w:ascii="Segoe UI Emoji" w:hAnsi="Segoe UI Emoji" w:cs="Segoe UI Emoji"/>
        </w:rPr>
        <w:t>❌</w:t>
      </w:r>
      <w:r w:rsidRPr="00362E49">
        <w:t xml:space="preserve"> ERROR: marks is private</w:t>
      </w:r>
    </w:p>
    <w:p w14:paraId="31154A54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✅</w:t>
      </w:r>
      <w:r w:rsidRPr="00362E49">
        <w:rPr>
          <w:b/>
          <w:bCs/>
        </w:rPr>
        <w:t xml:space="preserve"> Right way (use method)</w:t>
      </w:r>
    </w:p>
    <w:p w14:paraId="18D15594" w14:textId="77777777" w:rsidR="00362E49" w:rsidRPr="00362E49" w:rsidRDefault="00362E49" w:rsidP="00362E49">
      <w:r w:rsidRPr="00362E49">
        <w:t>class Student {</w:t>
      </w:r>
    </w:p>
    <w:p w14:paraId="31CCD92C" w14:textId="77777777" w:rsidR="00362E49" w:rsidRPr="00362E49" w:rsidRDefault="00362E49" w:rsidP="00362E49">
      <w:r w:rsidRPr="00362E49">
        <w:t xml:space="preserve">    private marks: number = 90;</w:t>
      </w:r>
    </w:p>
    <w:p w14:paraId="1AB42EA0" w14:textId="77777777" w:rsidR="00362E49" w:rsidRPr="00362E49" w:rsidRDefault="00362E49" w:rsidP="00362E49"/>
    <w:p w14:paraId="0D6D681A" w14:textId="77777777" w:rsidR="00362E49" w:rsidRPr="00362E49" w:rsidRDefault="00362E49" w:rsidP="00362E49">
      <w:r w:rsidRPr="00362E49">
        <w:t xml:space="preserve">    </w:t>
      </w:r>
      <w:proofErr w:type="spellStart"/>
      <w:r w:rsidRPr="00362E49">
        <w:t>getMarks</w:t>
      </w:r>
      <w:proofErr w:type="spellEnd"/>
      <w:r w:rsidRPr="00362E49">
        <w:t>() {</w:t>
      </w:r>
    </w:p>
    <w:p w14:paraId="393F54DC" w14:textId="77777777" w:rsidR="00362E49" w:rsidRPr="00362E49" w:rsidRDefault="00362E49" w:rsidP="00362E49">
      <w:r w:rsidRPr="00362E49">
        <w:t xml:space="preserve">        return </w:t>
      </w:r>
      <w:proofErr w:type="spellStart"/>
      <w:r w:rsidRPr="00362E49">
        <w:t>this.marks</w:t>
      </w:r>
      <w:proofErr w:type="spellEnd"/>
      <w:r w:rsidRPr="00362E49">
        <w:t>; // allowed</w:t>
      </w:r>
    </w:p>
    <w:p w14:paraId="4DA7443A" w14:textId="77777777" w:rsidR="00362E49" w:rsidRPr="00362E49" w:rsidRDefault="00362E49" w:rsidP="00362E49">
      <w:r w:rsidRPr="00362E49">
        <w:t xml:space="preserve">    }</w:t>
      </w:r>
    </w:p>
    <w:p w14:paraId="24F149C7" w14:textId="77777777" w:rsidR="00362E49" w:rsidRPr="00362E49" w:rsidRDefault="00362E49" w:rsidP="00362E49">
      <w:r w:rsidRPr="00362E49">
        <w:t>}</w:t>
      </w:r>
    </w:p>
    <w:p w14:paraId="57A80F90" w14:textId="77777777" w:rsidR="00362E49" w:rsidRPr="00362E49" w:rsidRDefault="00362E49" w:rsidP="00362E49"/>
    <w:p w14:paraId="6569F0F6" w14:textId="77777777" w:rsidR="00362E49" w:rsidRPr="00362E49" w:rsidRDefault="00362E49" w:rsidP="00362E49">
      <w:r w:rsidRPr="00362E49">
        <w:t>let s = new Student();</w:t>
      </w:r>
    </w:p>
    <w:p w14:paraId="2C4DEB8E" w14:textId="77777777" w:rsidR="00362E49" w:rsidRPr="00362E49" w:rsidRDefault="00362E49" w:rsidP="00362E49">
      <w:r w:rsidRPr="00362E49">
        <w:t>console.log(</w:t>
      </w:r>
      <w:proofErr w:type="spellStart"/>
      <w:r w:rsidRPr="00362E49">
        <w:t>s.getMarks</w:t>
      </w:r>
      <w:proofErr w:type="spellEnd"/>
      <w:r w:rsidRPr="00362E49">
        <w:t>());  // 90</w:t>
      </w:r>
    </w:p>
    <w:p w14:paraId="4452666D" w14:textId="77777777" w:rsidR="00362E49" w:rsidRPr="00362E49" w:rsidRDefault="00362E49" w:rsidP="00362E49">
      <w:r w:rsidRPr="00362E49">
        <w:pict w14:anchorId="11086F80">
          <v:rect id="_x0000_i1112" style="width:0;height:1.5pt" o:hralign="center" o:hrstd="t" o:hr="t" fillcolor="#a0a0a0" stroked="f"/>
        </w:pict>
      </w:r>
    </w:p>
    <w:p w14:paraId="28303426" w14:textId="77777777" w:rsidR="00362E49" w:rsidRPr="00362E49" w:rsidRDefault="00362E49" w:rsidP="00362E49">
      <w:pPr>
        <w:rPr>
          <w:b/>
          <w:bCs/>
        </w:rPr>
      </w:pPr>
      <w:r w:rsidRPr="00362E49">
        <w:rPr>
          <w:b/>
          <w:bCs/>
        </w:rPr>
        <w:t>3️</w:t>
      </w:r>
      <w:r w:rsidRPr="00362E49">
        <w:rPr>
          <w:rFonts w:ascii="Segoe UI Symbol" w:hAnsi="Segoe UI Symbol" w:cs="Segoe UI Symbol"/>
          <w:b/>
          <w:bCs/>
        </w:rPr>
        <w:t>⃣</w:t>
      </w:r>
      <w:r w:rsidRPr="00362E49">
        <w:rPr>
          <w:b/>
          <w:bCs/>
        </w:rPr>
        <w:t xml:space="preserve"> protected</w:t>
      </w:r>
    </w:p>
    <w:p w14:paraId="5C4D5365" w14:textId="77777777" w:rsidR="00362E49" w:rsidRPr="00362E49" w:rsidRDefault="00362E49" w:rsidP="00362E49">
      <w:r w:rsidRPr="00362E49">
        <w:rPr>
          <w:rFonts w:ascii="Segoe UI Symbol" w:hAnsi="Segoe UI Symbol" w:cs="Segoe UI Symbol"/>
        </w:rPr>
        <w:t>✔</w:t>
      </w:r>
      <w:r w:rsidRPr="00362E49">
        <w:t xml:space="preserve"> Accessible inside the same class</w:t>
      </w:r>
      <w:r w:rsidRPr="00362E49">
        <w:br/>
      </w:r>
      <w:r w:rsidRPr="00362E49">
        <w:rPr>
          <w:rFonts w:ascii="Segoe UI Symbol" w:hAnsi="Segoe UI Symbol" w:cs="Segoe UI Symbol"/>
        </w:rPr>
        <w:t>✔</w:t>
      </w:r>
      <w:r w:rsidRPr="00362E49">
        <w:t xml:space="preserve"> ALSO accessible in </w:t>
      </w:r>
      <w:r w:rsidRPr="00362E49">
        <w:rPr>
          <w:b/>
          <w:bCs/>
        </w:rPr>
        <w:t>child classes</w:t>
      </w:r>
      <w:r w:rsidRPr="00362E49">
        <w:br/>
      </w:r>
      <w:r w:rsidRPr="00362E49">
        <w:rPr>
          <w:rFonts w:ascii="Segoe UI Emoji" w:hAnsi="Segoe UI Emoji" w:cs="Segoe UI Emoji"/>
        </w:rPr>
        <w:t>❌</w:t>
      </w:r>
      <w:r w:rsidRPr="00362E49">
        <w:t xml:space="preserve"> NOT accessible outside class</w:t>
      </w:r>
    </w:p>
    <w:p w14:paraId="1D852F5F" w14:textId="77777777" w:rsidR="00362E49" w:rsidRPr="00362E49" w:rsidRDefault="00362E49" w:rsidP="00362E49">
      <w:pPr>
        <w:rPr>
          <w:b/>
          <w:bCs/>
        </w:rPr>
      </w:pPr>
      <w:r w:rsidRPr="00362E49">
        <w:rPr>
          <w:b/>
          <w:bCs/>
        </w:rPr>
        <w:t>Example</w:t>
      </w:r>
    </w:p>
    <w:p w14:paraId="197715A6" w14:textId="77777777" w:rsidR="00362E49" w:rsidRPr="00362E49" w:rsidRDefault="00362E49" w:rsidP="00362E49">
      <w:r w:rsidRPr="00362E49">
        <w:t>class Animal {</w:t>
      </w:r>
    </w:p>
    <w:p w14:paraId="08863562" w14:textId="77777777" w:rsidR="00362E49" w:rsidRPr="00362E49" w:rsidRDefault="00362E49" w:rsidP="00362E49">
      <w:r w:rsidRPr="00362E49">
        <w:t xml:space="preserve">    protected sound: string = "Roar";</w:t>
      </w:r>
    </w:p>
    <w:p w14:paraId="1FBAAD4C" w14:textId="77777777" w:rsidR="00362E49" w:rsidRPr="00362E49" w:rsidRDefault="00362E49" w:rsidP="00362E49">
      <w:r w:rsidRPr="00362E49">
        <w:lastRenderedPageBreak/>
        <w:t>}</w:t>
      </w:r>
    </w:p>
    <w:p w14:paraId="5796F507" w14:textId="77777777" w:rsidR="00362E49" w:rsidRPr="00362E49" w:rsidRDefault="00362E49" w:rsidP="00362E49"/>
    <w:p w14:paraId="55430521" w14:textId="77777777" w:rsidR="00362E49" w:rsidRPr="00362E49" w:rsidRDefault="00362E49" w:rsidP="00362E49">
      <w:r w:rsidRPr="00362E49">
        <w:t>class Lion extends Animal {</w:t>
      </w:r>
    </w:p>
    <w:p w14:paraId="072898EF" w14:textId="77777777" w:rsidR="00362E49" w:rsidRPr="00362E49" w:rsidRDefault="00362E49" w:rsidP="00362E49">
      <w:r w:rsidRPr="00362E49">
        <w:t xml:space="preserve">    </w:t>
      </w:r>
      <w:proofErr w:type="spellStart"/>
      <w:r w:rsidRPr="00362E49">
        <w:t>printSound</w:t>
      </w:r>
      <w:proofErr w:type="spellEnd"/>
      <w:r w:rsidRPr="00362E49">
        <w:t>() {</w:t>
      </w:r>
    </w:p>
    <w:p w14:paraId="3B7FC96A" w14:textId="77777777" w:rsidR="00362E49" w:rsidRPr="00362E49" w:rsidRDefault="00362E49" w:rsidP="00362E49">
      <w:r w:rsidRPr="00362E49">
        <w:t xml:space="preserve">        console.log(</w:t>
      </w:r>
      <w:proofErr w:type="spellStart"/>
      <w:r w:rsidRPr="00362E49">
        <w:t>this.sound</w:t>
      </w:r>
      <w:proofErr w:type="spellEnd"/>
      <w:r w:rsidRPr="00362E49">
        <w:t>);  // OK</w:t>
      </w:r>
    </w:p>
    <w:p w14:paraId="305EB104" w14:textId="77777777" w:rsidR="00362E49" w:rsidRPr="00362E49" w:rsidRDefault="00362E49" w:rsidP="00362E49">
      <w:r w:rsidRPr="00362E49">
        <w:t xml:space="preserve">    }</w:t>
      </w:r>
    </w:p>
    <w:p w14:paraId="3BB9A133" w14:textId="77777777" w:rsidR="00362E49" w:rsidRPr="00362E49" w:rsidRDefault="00362E49" w:rsidP="00362E49">
      <w:r w:rsidRPr="00362E49">
        <w:t>}</w:t>
      </w:r>
    </w:p>
    <w:p w14:paraId="5B69E496" w14:textId="77777777" w:rsidR="00362E49" w:rsidRPr="00362E49" w:rsidRDefault="00362E49" w:rsidP="00362E49"/>
    <w:p w14:paraId="08733E24" w14:textId="77777777" w:rsidR="00362E49" w:rsidRPr="00362E49" w:rsidRDefault="00362E49" w:rsidP="00362E49">
      <w:r w:rsidRPr="00362E49">
        <w:t>let l = new Lion();</w:t>
      </w:r>
    </w:p>
    <w:p w14:paraId="482390EB" w14:textId="77777777" w:rsidR="00362E49" w:rsidRPr="00362E49" w:rsidRDefault="00362E49" w:rsidP="00362E49">
      <w:proofErr w:type="spellStart"/>
      <w:r w:rsidRPr="00362E49">
        <w:t>l.printSound</w:t>
      </w:r>
      <w:proofErr w:type="spellEnd"/>
      <w:r w:rsidRPr="00362E49">
        <w:t>();  // "Roar"</w:t>
      </w:r>
    </w:p>
    <w:p w14:paraId="177B56CC" w14:textId="77777777" w:rsidR="00362E49" w:rsidRPr="00362E49" w:rsidRDefault="00362E49" w:rsidP="00362E49"/>
    <w:p w14:paraId="71BD9843" w14:textId="77777777" w:rsidR="00362E49" w:rsidRPr="00362E49" w:rsidRDefault="00362E49" w:rsidP="00362E49">
      <w:r w:rsidRPr="00362E49">
        <w:t>console.log(</w:t>
      </w:r>
      <w:proofErr w:type="spellStart"/>
      <w:r w:rsidRPr="00362E49">
        <w:t>l.sound</w:t>
      </w:r>
      <w:proofErr w:type="spellEnd"/>
      <w:r w:rsidRPr="00362E49">
        <w:t xml:space="preserve">);  // </w:t>
      </w:r>
      <w:r w:rsidRPr="00362E49">
        <w:rPr>
          <w:rFonts w:ascii="Segoe UI Emoji" w:hAnsi="Segoe UI Emoji" w:cs="Segoe UI Emoji"/>
        </w:rPr>
        <w:t>❌</w:t>
      </w:r>
      <w:r w:rsidRPr="00362E49">
        <w:t xml:space="preserve"> ERROR protected</w:t>
      </w:r>
    </w:p>
    <w:p w14:paraId="11873F79" w14:textId="77777777" w:rsidR="00362E49" w:rsidRPr="00362E49" w:rsidRDefault="00362E49" w:rsidP="00362E49">
      <w:r w:rsidRPr="00362E49">
        <w:pict w14:anchorId="0BAA37C0">
          <v:rect id="_x0000_i1113" style="width:0;height:1.5pt" o:hralign="center" o:hrstd="t" o:hr="t" fillcolor="#a0a0a0" stroked="f"/>
        </w:pict>
      </w:r>
    </w:p>
    <w:p w14:paraId="0C9AC5A0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🎁</w:t>
      </w:r>
      <w:r w:rsidRPr="00362E49">
        <w:rPr>
          <w:b/>
          <w:bCs/>
        </w:rPr>
        <w:t xml:space="preserve"> Super Simplest Memory Trick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8"/>
        <w:gridCol w:w="2245"/>
      </w:tblGrid>
      <w:tr w:rsidR="00362E49" w:rsidRPr="00362E49" w14:paraId="713DB17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9C353D" w14:textId="77777777" w:rsidR="00362E49" w:rsidRPr="00362E49" w:rsidRDefault="00362E49" w:rsidP="00362E49">
            <w:pPr>
              <w:rPr>
                <w:b/>
                <w:bCs/>
              </w:rPr>
            </w:pPr>
            <w:r w:rsidRPr="00362E49">
              <w:rPr>
                <w:b/>
                <w:bCs/>
              </w:rPr>
              <w:t>Modifier</w:t>
            </w:r>
          </w:p>
        </w:tc>
        <w:tc>
          <w:tcPr>
            <w:tcW w:w="0" w:type="auto"/>
            <w:vAlign w:val="center"/>
            <w:hideMark/>
          </w:tcPr>
          <w:p w14:paraId="0BB31BC9" w14:textId="77777777" w:rsidR="00362E49" w:rsidRPr="00362E49" w:rsidRDefault="00362E49" w:rsidP="00362E49">
            <w:pPr>
              <w:rPr>
                <w:b/>
                <w:bCs/>
              </w:rPr>
            </w:pPr>
            <w:r w:rsidRPr="00362E49">
              <w:rPr>
                <w:b/>
                <w:bCs/>
              </w:rPr>
              <w:t>Where Accessible?</w:t>
            </w:r>
          </w:p>
        </w:tc>
      </w:tr>
      <w:tr w:rsidR="00362E49" w:rsidRPr="00362E49" w14:paraId="00BB36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D9B43" w14:textId="77777777" w:rsidR="00362E49" w:rsidRPr="00362E49" w:rsidRDefault="00362E49" w:rsidP="00362E49">
            <w:r w:rsidRPr="00362E49">
              <w:rPr>
                <w:b/>
                <w:bCs/>
              </w:rPr>
              <w:t>public</w:t>
            </w:r>
          </w:p>
        </w:tc>
        <w:tc>
          <w:tcPr>
            <w:tcW w:w="0" w:type="auto"/>
            <w:vAlign w:val="center"/>
            <w:hideMark/>
          </w:tcPr>
          <w:p w14:paraId="78CA375F" w14:textId="77777777" w:rsidR="00362E49" w:rsidRPr="00362E49" w:rsidRDefault="00362E49" w:rsidP="00362E49">
            <w:r w:rsidRPr="00362E49">
              <w:t>Everywhere</w:t>
            </w:r>
          </w:p>
        </w:tc>
      </w:tr>
      <w:tr w:rsidR="00362E49" w:rsidRPr="00362E49" w14:paraId="347B95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8DC05" w14:textId="77777777" w:rsidR="00362E49" w:rsidRPr="00362E49" w:rsidRDefault="00362E49" w:rsidP="00362E49">
            <w:r w:rsidRPr="00362E49">
              <w:rPr>
                <w:b/>
                <w:bCs/>
              </w:rPr>
              <w:t>private</w:t>
            </w:r>
          </w:p>
        </w:tc>
        <w:tc>
          <w:tcPr>
            <w:tcW w:w="0" w:type="auto"/>
            <w:vAlign w:val="center"/>
            <w:hideMark/>
          </w:tcPr>
          <w:p w14:paraId="39BD7699" w14:textId="77777777" w:rsidR="00362E49" w:rsidRPr="00362E49" w:rsidRDefault="00362E49" w:rsidP="00362E49">
            <w:r w:rsidRPr="00362E49">
              <w:t>Only inside same class</w:t>
            </w:r>
          </w:p>
        </w:tc>
      </w:tr>
      <w:tr w:rsidR="00362E49" w:rsidRPr="00362E49" w14:paraId="0AF137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79DF2" w14:textId="77777777" w:rsidR="00362E49" w:rsidRPr="00362E49" w:rsidRDefault="00362E49" w:rsidP="00362E49">
            <w:r w:rsidRPr="00362E49">
              <w:rPr>
                <w:b/>
                <w:bCs/>
              </w:rPr>
              <w:t>protected</w:t>
            </w:r>
          </w:p>
        </w:tc>
        <w:tc>
          <w:tcPr>
            <w:tcW w:w="0" w:type="auto"/>
            <w:vAlign w:val="center"/>
            <w:hideMark/>
          </w:tcPr>
          <w:p w14:paraId="19130D48" w14:textId="77777777" w:rsidR="00362E49" w:rsidRPr="00362E49" w:rsidRDefault="00362E49" w:rsidP="00362E49">
            <w:r w:rsidRPr="00362E49">
              <w:t>Class + Derived class</w:t>
            </w:r>
          </w:p>
        </w:tc>
      </w:tr>
    </w:tbl>
    <w:p w14:paraId="62F4D495" w14:textId="77777777" w:rsidR="00362E49" w:rsidRPr="00362E49" w:rsidRDefault="00362E49" w:rsidP="00362E49">
      <w:r w:rsidRPr="00362E49">
        <w:pict w14:anchorId="1C2987B6">
          <v:rect id="_x0000_i1114" style="width:0;height:1.5pt" o:hralign="center" o:hrstd="t" o:hr="t" fillcolor="#a0a0a0" stroked="f"/>
        </w:pict>
      </w:r>
    </w:p>
    <w:p w14:paraId="658C406D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🎯</w:t>
      </w:r>
      <w:r w:rsidRPr="00362E49">
        <w:rPr>
          <w:b/>
          <w:bCs/>
        </w:rPr>
        <w:t xml:space="preserve"> PART 2 — Modules in TypeScript</w:t>
      </w:r>
    </w:p>
    <w:p w14:paraId="50908FCE" w14:textId="77777777" w:rsidR="00362E49" w:rsidRPr="00362E49" w:rsidRDefault="00362E49" w:rsidP="00362E49">
      <w:r w:rsidRPr="00362E49">
        <w:t>Modules help you split your code into files and reuse code using:</w:t>
      </w:r>
    </w:p>
    <w:p w14:paraId="54E9B57D" w14:textId="77777777" w:rsidR="00362E49" w:rsidRPr="00362E49" w:rsidRDefault="00362E49" w:rsidP="00362E49">
      <w:pPr>
        <w:numPr>
          <w:ilvl w:val="0"/>
          <w:numId w:val="1"/>
        </w:numPr>
      </w:pPr>
      <w:r w:rsidRPr="00362E49">
        <w:rPr>
          <w:b/>
          <w:bCs/>
        </w:rPr>
        <w:t>export</w:t>
      </w:r>
      <w:r w:rsidRPr="00362E49">
        <w:t xml:space="preserve"> (sending code out of file)</w:t>
      </w:r>
    </w:p>
    <w:p w14:paraId="24E46C94" w14:textId="77777777" w:rsidR="00362E49" w:rsidRPr="00362E49" w:rsidRDefault="00362E49" w:rsidP="00362E49">
      <w:pPr>
        <w:numPr>
          <w:ilvl w:val="0"/>
          <w:numId w:val="1"/>
        </w:numPr>
      </w:pPr>
      <w:r w:rsidRPr="00362E49">
        <w:rPr>
          <w:b/>
          <w:bCs/>
        </w:rPr>
        <w:t>import</w:t>
      </w:r>
      <w:r w:rsidRPr="00362E49">
        <w:t xml:space="preserve"> (bringing code into another file)</w:t>
      </w:r>
    </w:p>
    <w:p w14:paraId="6A264061" w14:textId="77777777" w:rsidR="00362E49" w:rsidRPr="00362E49" w:rsidRDefault="00362E49" w:rsidP="00362E49">
      <w:r w:rsidRPr="00362E49">
        <w:pict w14:anchorId="0048051F">
          <v:rect id="_x0000_i1115" style="width:0;height:1.5pt" o:hralign="center" o:hrstd="t" o:hr="t" fillcolor="#a0a0a0" stroked="f"/>
        </w:pict>
      </w:r>
    </w:p>
    <w:p w14:paraId="5880C88A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🧩</w:t>
      </w:r>
      <w:r w:rsidRPr="00362E49">
        <w:rPr>
          <w:b/>
          <w:bCs/>
        </w:rPr>
        <w:t xml:space="preserve"> Why Modules?</w:t>
      </w:r>
    </w:p>
    <w:p w14:paraId="5F9A4746" w14:textId="77777777" w:rsidR="00362E49" w:rsidRPr="00362E49" w:rsidRDefault="00362E49" w:rsidP="00362E49">
      <w:r w:rsidRPr="00362E49">
        <w:t>Imagine a big project → 50 classes → everything in one file = confusion.</w:t>
      </w:r>
    </w:p>
    <w:p w14:paraId="3CAD2CE9" w14:textId="77777777" w:rsidR="00362E49" w:rsidRPr="00362E49" w:rsidRDefault="00362E49" w:rsidP="00362E49">
      <w:r w:rsidRPr="00362E49">
        <w:t>Modules allow:</w:t>
      </w:r>
    </w:p>
    <w:p w14:paraId="5AA0B05F" w14:textId="77777777" w:rsidR="00362E49" w:rsidRPr="00362E49" w:rsidRDefault="00362E49" w:rsidP="00362E49">
      <w:r w:rsidRPr="00362E49">
        <w:rPr>
          <w:rFonts w:ascii="Segoe UI Symbol" w:hAnsi="Segoe UI Symbol" w:cs="Segoe UI Symbol"/>
        </w:rPr>
        <w:t>✔</w:t>
      </w:r>
      <w:r w:rsidRPr="00362E49">
        <w:t xml:space="preserve"> Clean structure</w:t>
      </w:r>
      <w:r w:rsidRPr="00362E49">
        <w:br/>
      </w:r>
      <w:r w:rsidRPr="00362E49">
        <w:rPr>
          <w:rFonts w:ascii="Segoe UI Symbol" w:hAnsi="Segoe UI Symbol" w:cs="Segoe UI Symbol"/>
        </w:rPr>
        <w:t>✔</w:t>
      </w:r>
      <w:r w:rsidRPr="00362E49">
        <w:t xml:space="preserve"> Reusable code</w:t>
      </w:r>
      <w:r w:rsidRPr="00362E49">
        <w:br/>
      </w:r>
      <w:r w:rsidRPr="00362E49">
        <w:rPr>
          <w:rFonts w:ascii="Segoe UI Symbol" w:hAnsi="Segoe UI Symbol" w:cs="Segoe UI Symbol"/>
        </w:rPr>
        <w:t>✔</w:t>
      </w:r>
      <w:r w:rsidRPr="00362E49">
        <w:t xml:space="preserve"> Clear separation</w:t>
      </w:r>
    </w:p>
    <w:p w14:paraId="619B2286" w14:textId="77777777" w:rsidR="00362E49" w:rsidRPr="00362E49" w:rsidRDefault="00362E49" w:rsidP="00362E49">
      <w:r w:rsidRPr="00362E49">
        <w:pict w14:anchorId="65F92BFC">
          <v:rect id="_x0000_i1116" style="width:0;height:1.5pt" o:hralign="center" o:hrstd="t" o:hr="t" fillcolor="#a0a0a0" stroked="f"/>
        </w:pict>
      </w:r>
    </w:p>
    <w:p w14:paraId="17884BBE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lastRenderedPageBreak/>
        <w:t>📦</w:t>
      </w:r>
      <w:r w:rsidRPr="00362E49">
        <w:rPr>
          <w:b/>
          <w:bCs/>
        </w:rPr>
        <w:t xml:space="preserve"> 1. Export</w:t>
      </w:r>
    </w:p>
    <w:p w14:paraId="62CE826D" w14:textId="77777777" w:rsidR="00362E49" w:rsidRPr="00362E49" w:rsidRDefault="00362E49" w:rsidP="00362E49">
      <w:r w:rsidRPr="00362E49">
        <w:t>We export anything that we want to use in another file.</w:t>
      </w:r>
    </w:p>
    <w:p w14:paraId="276E779A" w14:textId="77777777" w:rsidR="00362E49" w:rsidRPr="00362E49" w:rsidRDefault="00362E49" w:rsidP="00362E49">
      <w:r w:rsidRPr="00362E49">
        <w:t xml:space="preserve">Example: </w:t>
      </w:r>
      <w:proofErr w:type="spellStart"/>
      <w:r w:rsidRPr="00362E49">
        <w:t>student.ts</w:t>
      </w:r>
      <w:proofErr w:type="spellEnd"/>
    </w:p>
    <w:p w14:paraId="53EF06EA" w14:textId="77777777" w:rsidR="00362E49" w:rsidRPr="00362E49" w:rsidRDefault="00362E49" w:rsidP="00362E49">
      <w:r w:rsidRPr="00362E49">
        <w:t>export class Student {</w:t>
      </w:r>
    </w:p>
    <w:p w14:paraId="13E93326" w14:textId="77777777" w:rsidR="00362E49" w:rsidRPr="00362E49" w:rsidRDefault="00362E49" w:rsidP="00362E49">
      <w:r w:rsidRPr="00362E49">
        <w:t xml:space="preserve">    name: string;</w:t>
      </w:r>
    </w:p>
    <w:p w14:paraId="745C011C" w14:textId="77777777" w:rsidR="00362E49" w:rsidRPr="00362E49" w:rsidRDefault="00362E49" w:rsidP="00362E49"/>
    <w:p w14:paraId="08A373E1" w14:textId="77777777" w:rsidR="00362E49" w:rsidRPr="00362E49" w:rsidRDefault="00362E49" w:rsidP="00362E49">
      <w:r w:rsidRPr="00362E49">
        <w:t xml:space="preserve">    constructor(name: string) {</w:t>
      </w:r>
    </w:p>
    <w:p w14:paraId="01A13703" w14:textId="77777777" w:rsidR="00362E49" w:rsidRPr="00362E49" w:rsidRDefault="00362E49" w:rsidP="00362E49">
      <w:r w:rsidRPr="00362E49">
        <w:t xml:space="preserve">        this.name = name;</w:t>
      </w:r>
    </w:p>
    <w:p w14:paraId="20C83161" w14:textId="77777777" w:rsidR="00362E49" w:rsidRPr="00362E49" w:rsidRDefault="00362E49" w:rsidP="00362E49">
      <w:r w:rsidRPr="00362E49">
        <w:t xml:space="preserve">    }</w:t>
      </w:r>
    </w:p>
    <w:p w14:paraId="3B1B0E10" w14:textId="77777777" w:rsidR="00362E49" w:rsidRPr="00362E49" w:rsidRDefault="00362E49" w:rsidP="00362E49">
      <w:r w:rsidRPr="00362E49">
        <w:t>}</w:t>
      </w:r>
    </w:p>
    <w:p w14:paraId="17F74728" w14:textId="77777777" w:rsidR="00362E49" w:rsidRPr="00362E49" w:rsidRDefault="00362E49" w:rsidP="00362E49">
      <w:r w:rsidRPr="00362E49">
        <w:pict w14:anchorId="23194575">
          <v:rect id="_x0000_i1117" style="width:0;height:1.5pt" o:hralign="center" o:hrstd="t" o:hr="t" fillcolor="#a0a0a0" stroked="f"/>
        </w:pict>
      </w:r>
    </w:p>
    <w:p w14:paraId="04718255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📥</w:t>
      </w:r>
      <w:r w:rsidRPr="00362E49">
        <w:rPr>
          <w:b/>
          <w:bCs/>
        </w:rPr>
        <w:t xml:space="preserve"> 2. Import</w:t>
      </w:r>
    </w:p>
    <w:p w14:paraId="11A19E38" w14:textId="77777777" w:rsidR="00362E49" w:rsidRPr="00362E49" w:rsidRDefault="00362E49" w:rsidP="00362E49">
      <w:r w:rsidRPr="00362E49">
        <w:t>We import whatever we exported.</w:t>
      </w:r>
    </w:p>
    <w:p w14:paraId="003F8BAF" w14:textId="77777777" w:rsidR="00362E49" w:rsidRPr="00362E49" w:rsidRDefault="00362E49" w:rsidP="00362E49">
      <w:r w:rsidRPr="00362E49">
        <w:t xml:space="preserve">Example: </w:t>
      </w:r>
      <w:proofErr w:type="spellStart"/>
      <w:r w:rsidRPr="00362E49">
        <w:t>app.ts</w:t>
      </w:r>
      <w:proofErr w:type="spellEnd"/>
    </w:p>
    <w:p w14:paraId="20DE7B0A" w14:textId="77777777" w:rsidR="00362E49" w:rsidRPr="00362E49" w:rsidRDefault="00362E49" w:rsidP="00362E49">
      <w:r w:rsidRPr="00362E49">
        <w:t>import { Student } from "./student";</w:t>
      </w:r>
    </w:p>
    <w:p w14:paraId="1222E689" w14:textId="77777777" w:rsidR="00362E49" w:rsidRPr="00362E49" w:rsidRDefault="00362E49" w:rsidP="00362E49"/>
    <w:p w14:paraId="5FF2C499" w14:textId="77777777" w:rsidR="00362E49" w:rsidRPr="00362E49" w:rsidRDefault="00362E49" w:rsidP="00362E49">
      <w:r w:rsidRPr="00362E49">
        <w:t>let s = new Student("Hamid");</w:t>
      </w:r>
    </w:p>
    <w:p w14:paraId="7F6D0F93" w14:textId="77777777" w:rsidR="00362E49" w:rsidRPr="00362E49" w:rsidRDefault="00362E49" w:rsidP="00362E49">
      <w:r w:rsidRPr="00362E49">
        <w:t>console.log(s.name);</w:t>
      </w:r>
    </w:p>
    <w:p w14:paraId="15FB6D1F" w14:textId="77777777" w:rsidR="00362E49" w:rsidRPr="00362E49" w:rsidRDefault="00362E49" w:rsidP="00362E49">
      <w:r w:rsidRPr="00362E49">
        <w:pict w14:anchorId="1B8A5261">
          <v:rect id="_x0000_i1118" style="width:0;height:1.5pt" o:hralign="center" o:hrstd="t" o:hr="t" fillcolor="#a0a0a0" stroked="f"/>
        </w:pict>
      </w:r>
    </w:p>
    <w:p w14:paraId="6995F555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📌</w:t>
      </w:r>
      <w:r w:rsidRPr="00362E49">
        <w:rPr>
          <w:b/>
          <w:bCs/>
        </w:rPr>
        <w:t xml:space="preserve"> Named Export</w:t>
      </w:r>
    </w:p>
    <w:p w14:paraId="38F1AB20" w14:textId="77777777" w:rsidR="00362E49" w:rsidRPr="00362E49" w:rsidRDefault="00362E49" w:rsidP="00362E49">
      <w:r w:rsidRPr="00362E49">
        <w:t>export function add(a: number, b: number) {</w:t>
      </w:r>
    </w:p>
    <w:p w14:paraId="2A3EBE06" w14:textId="77777777" w:rsidR="00362E49" w:rsidRPr="00362E49" w:rsidRDefault="00362E49" w:rsidP="00362E49">
      <w:r w:rsidRPr="00362E49">
        <w:t xml:space="preserve">    return a + b;</w:t>
      </w:r>
    </w:p>
    <w:p w14:paraId="440CA606" w14:textId="77777777" w:rsidR="00362E49" w:rsidRPr="00362E49" w:rsidRDefault="00362E49" w:rsidP="00362E49">
      <w:r w:rsidRPr="00362E49">
        <w:t>}</w:t>
      </w:r>
    </w:p>
    <w:p w14:paraId="344A16B6" w14:textId="77777777" w:rsidR="00362E49" w:rsidRPr="00362E49" w:rsidRDefault="00362E49" w:rsidP="00362E49">
      <w:r w:rsidRPr="00362E49">
        <w:t>Then import:</w:t>
      </w:r>
    </w:p>
    <w:p w14:paraId="1956187D" w14:textId="77777777" w:rsidR="00362E49" w:rsidRPr="00362E49" w:rsidRDefault="00362E49" w:rsidP="00362E49">
      <w:r w:rsidRPr="00362E49">
        <w:t>import { add } from "./math";</w:t>
      </w:r>
    </w:p>
    <w:p w14:paraId="16F63B1F" w14:textId="77777777" w:rsidR="00362E49" w:rsidRPr="00362E49" w:rsidRDefault="00362E49" w:rsidP="00362E49">
      <w:r w:rsidRPr="00362E49">
        <w:pict w14:anchorId="2487018C">
          <v:rect id="_x0000_i1119" style="width:0;height:1.5pt" o:hralign="center" o:hrstd="t" o:hr="t" fillcolor="#a0a0a0" stroked="f"/>
        </w:pict>
      </w:r>
    </w:p>
    <w:p w14:paraId="7F46C137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📌</w:t>
      </w:r>
      <w:r w:rsidRPr="00362E49">
        <w:rPr>
          <w:b/>
          <w:bCs/>
        </w:rPr>
        <w:t xml:space="preserve"> Default Export</w:t>
      </w:r>
    </w:p>
    <w:p w14:paraId="586F5A95" w14:textId="77777777" w:rsidR="00362E49" w:rsidRPr="00362E49" w:rsidRDefault="00362E49" w:rsidP="00362E49">
      <w:r w:rsidRPr="00362E49">
        <w:t xml:space="preserve">(Only </w:t>
      </w:r>
      <w:r w:rsidRPr="00362E49">
        <w:rPr>
          <w:b/>
          <w:bCs/>
        </w:rPr>
        <w:t>one</w:t>
      </w:r>
      <w:r w:rsidRPr="00362E49">
        <w:t xml:space="preserve"> default export per file)</w:t>
      </w:r>
    </w:p>
    <w:p w14:paraId="42F2ECDB" w14:textId="77777777" w:rsidR="00362E49" w:rsidRPr="00362E49" w:rsidRDefault="00362E49" w:rsidP="00362E49">
      <w:pPr>
        <w:rPr>
          <w:b/>
          <w:bCs/>
        </w:rPr>
      </w:pPr>
      <w:proofErr w:type="spellStart"/>
      <w:r w:rsidRPr="00362E49">
        <w:rPr>
          <w:b/>
          <w:bCs/>
        </w:rPr>
        <w:t>student.ts</w:t>
      </w:r>
      <w:proofErr w:type="spellEnd"/>
    </w:p>
    <w:p w14:paraId="7C756885" w14:textId="77777777" w:rsidR="00362E49" w:rsidRPr="00362E49" w:rsidRDefault="00362E49" w:rsidP="00362E49">
      <w:r w:rsidRPr="00362E49">
        <w:t>export default class Student {</w:t>
      </w:r>
    </w:p>
    <w:p w14:paraId="3F37A3C9" w14:textId="77777777" w:rsidR="00362E49" w:rsidRPr="00362E49" w:rsidRDefault="00362E49" w:rsidP="00362E49">
      <w:r w:rsidRPr="00362E49">
        <w:t xml:space="preserve">    name: string = "Hamid";</w:t>
      </w:r>
    </w:p>
    <w:p w14:paraId="54933E65" w14:textId="77777777" w:rsidR="00362E49" w:rsidRPr="00362E49" w:rsidRDefault="00362E49" w:rsidP="00362E49">
      <w:r w:rsidRPr="00362E49">
        <w:lastRenderedPageBreak/>
        <w:t>}</w:t>
      </w:r>
    </w:p>
    <w:p w14:paraId="2FCD8381" w14:textId="77777777" w:rsidR="00362E49" w:rsidRPr="00362E49" w:rsidRDefault="00362E49" w:rsidP="00362E49">
      <w:pPr>
        <w:rPr>
          <w:b/>
          <w:bCs/>
        </w:rPr>
      </w:pPr>
      <w:proofErr w:type="spellStart"/>
      <w:r w:rsidRPr="00362E49">
        <w:rPr>
          <w:b/>
          <w:bCs/>
        </w:rPr>
        <w:t>app.ts</w:t>
      </w:r>
      <w:proofErr w:type="spellEnd"/>
    </w:p>
    <w:p w14:paraId="7A3ACB65" w14:textId="77777777" w:rsidR="00362E49" w:rsidRPr="00362E49" w:rsidRDefault="00362E49" w:rsidP="00362E49">
      <w:r w:rsidRPr="00362E49">
        <w:t>import Student from "./student";   // no {}</w:t>
      </w:r>
    </w:p>
    <w:p w14:paraId="3C99D23C" w14:textId="77777777" w:rsidR="00362E49" w:rsidRPr="00362E49" w:rsidRDefault="00362E49" w:rsidP="00362E49">
      <w:r w:rsidRPr="00362E49">
        <w:pict w14:anchorId="6A531513">
          <v:rect id="_x0000_i1120" style="width:0;height:1.5pt" o:hralign="center" o:hrstd="t" o:hr="t" fillcolor="#a0a0a0" stroked="f"/>
        </w:pict>
      </w:r>
    </w:p>
    <w:p w14:paraId="74231B0A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🎁</w:t>
      </w:r>
      <w:r w:rsidRPr="00362E49">
        <w:rPr>
          <w:b/>
          <w:bCs/>
        </w:rPr>
        <w:t xml:space="preserve"> Simple Memory Trick</w:t>
      </w:r>
    </w:p>
    <w:p w14:paraId="01D14746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Symbol" w:hAnsi="Segoe UI Symbol" w:cs="Segoe UI Symbol"/>
          <w:b/>
          <w:bCs/>
        </w:rPr>
        <w:t>✔</w:t>
      </w:r>
      <w:r w:rsidRPr="00362E49">
        <w:rPr>
          <w:b/>
          <w:bCs/>
        </w:rPr>
        <w:t xml:space="preserve"> export → "send"</w:t>
      </w:r>
    </w:p>
    <w:p w14:paraId="54A7E6A0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Symbol" w:hAnsi="Segoe UI Symbol" w:cs="Segoe UI Symbol"/>
          <w:b/>
          <w:bCs/>
        </w:rPr>
        <w:t>✔</w:t>
      </w:r>
      <w:r w:rsidRPr="00362E49">
        <w:rPr>
          <w:b/>
          <w:bCs/>
        </w:rPr>
        <w:t xml:space="preserve"> import → "bring"</w:t>
      </w:r>
    </w:p>
    <w:p w14:paraId="484769AF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Symbol" w:hAnsi="Segoe UI Symbol" w:cs="Segoe UI Symbol"/>
          <w:b/>
          <w:bCs/>
        </w:rPr>
        <w:t>✔</w:t>
      </w:r>
      <w:r w:rsidRPr="00362E49">
        <w:rPr>
          <w:b/>
          <w:bCs/>
        </w:rPr>
        <w:t xml:space="preserve"> default export → no {}</w:t>
      </w:r>
    </w:p>
    <w:p w14:paraId="76AE3C15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Symbol" w:hAnsi="Segoe UI Symbol" w:cs="Segoe UI Symbol"/>
          <w:b/>
          <w:bCs/>
        </w:rPr>
        <w:t>✔</w:t>
      </w:r>
      <w:r w:rsidRPr="00362E49">
        <w:rPr>
          <w:b/>
          <w:bCs/>
        </w:rPr>
        <w:t xml:space="preserve"> named export → use {}</w:t>
      </w:r>
    </w:p>
    <w:p w14:paraId="1543E5D8" w14:textId="77777777" w:rsidR="00362E49" w:rsidRPr="00362E49" w:rsidRDefault="00362E49" w:rsidP="00362E49">
      <w:r w:rsidRPr="00362E49">
        <w:pict w14:anchorId="105C631B">
          <v:rect id="_x0000_i1121" style="width:0;height:1.5pt" o:hralign="center" o:hrstd="t" o:hr="t" fillcolor="#a0a0a0" stroked="f"/>
        </w:pict>
      </w:r>
    </w:p>
    <w:p w14:paraId="68D55ED1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Emoji" w:hAnsi="Segoe UI Emoji" w:cs="Segoe UI Emoji"/>
          <w:b/>
          <w:bCs/>
        </w:rPr>
        <w:t>🧠</w:t>
      </w:r>
      <w:r w:rsidRPr="00362E49">
        <w:rPr>
          <w:b/>
          <w:bCs/>
        </w:rPr>
        <w:t xml:space="preserve"> FINAL SUMMARY (Never Forget)</w:t>
      </w:r>
    </w:p>
    <w:p w14:paraId="5CA35F7A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Symbol" w:hAnsi="Segoe UI Symbol" w:cs="Segoe UI Symbol"/>
          <w:b/>
          <w:bCs/>
        </w:rPr>
        <w:t>✔</w:t>
      </w:r>
      <w:r w:rsidRPr="00362E49">
        <w:rPr>
          <w:b/>
          <w:bCs/>
        </w:rPr>
        <w:t xml:space="preserve"> ACCESS MODIFIERS</w:t>
      </w:r>
    </w:p>
    <w:p w14:paraId="0292A636" w14:textId="77777777" w:rsidR="00362E49" w:rsidRPr="00362E49" w:rsidRDefault="00362E49" w:rsidP="00362E49">
      <w:pPr>
        <w:numPr>
          <w:ilvl w:val="0"/>
          <w:numId w:val="2"/>
        </w:numPr>
      </w:pPr>
      <w:r w:rsidRPr="00362E49">
        <w:rPr>
          <w:b/>
          <w:bCs/>
        </w:rPr>
        <w:t>public</w:t>
      </w:r>
      <w:r w:rsidRPr="00362E49">
        <w:t xml:space="preserve"> → Everyone</w:t>
      </w:r>
    </w:p>
    <w:p w14:paraId="4EFF25C1" w14:textId="77777777" w:rsidR="00362E49" w:rsidRPr="00362E49" w:rsidRDefault="00362E49" w:rsidP="00362E49">
      <w:pPr>
        <w:numPr>
          <w:ilvl w:val="0"/>
          <w:numId w:val="2"/>
        </w:numPr>
      </w:pPr>
      <w:r w:rsidRPr="00362E49">
        <w:rPr>
          <w:b/>
          <w:bCs/>
        </w:rPr>
        <w:t>private</w:t>
      </w:r>
      <w:r w:rsidRPr="00362E49">
        <w:t xml:space="preserve"> → Only that class</w:t>
      </w:r>
    </w:p>
    <w:p w14:paraId="2D58498A" w14:textId="77777777" w:rsidR="00362E49" w:rsidRPr="00362E49" w:rsidRDefault="00362E49" w:rsidP="00362E49">
      <w:pPr>
        <w:numPr>
          <w:ilvl w:val="0"/>
          <w:numId w:val="2"/>
        </w:numPr>
      </w:pPr>
      <w:r w:rsidRPr="00362E49">
        <w:rPr>
          <w:b/>
          <w:bCs/>
        </w:rPr>
        <w:t>protected</w:t>
      </w:r>
      <w:r w:rsidRPr="00362E49">
        <w:t xml:space="preserve"> → Class + Child class</w:t>
      </w:r>
    </w:p>
    <w:p w14:paraId="2F09F73E" w14:textId="77777777" w:rsidR="00362E49" w:rsidRPr="00362E49" w:rsidRDefault="00362E49" w:rsidP="00362E49">
      <w:pPr>
        <w:rPr>
          <w:b/>
          <w:bCs/>
        </w:rPr>
      </w:pPr>
      <w:r w:rsidRPr="00362E49">
        <w:rPr>
          <w:rFonts w:ascii="Segoe UI Symbol" w:hAnsi="Segoe UI Symbol" w:cs="Segoe UI Symbol"/>
          <w:b/>
          <w:bCs/>
        </w:rPr>
        <w:t>✔</w:t>
      </w:r>
      <w:r w:rsidRPr="00362E49">
        <w:rPr>
          <w:b/>
          <w:bCs/>
        </w:rPr>
        <w:t xml:space="preserve"> MODULES</w:t>
      </w:r>
    </w:p>
    <w:p w14:paraId="2C5EE3A3" w14:textId="77777777" w:rsidR="00362E49" w:rsidRPr="00362E49" w:rsidRDefault="00362E49" w:rsidP="00362E49">
      <w:pPr>
        <w:numPr>
          <w:ilvl w:val="0"/>
          <w:numId w:val="3"/>
        </w:numPr>
      </w:pPr>
      <w:r w:rsidRPr="00362E49">
        <w:rPr>
          <w:b/>
          <w:bCs/>
        </w:rPr>
        <w:t>export</w:t>
      </w:r>
      <w:r w:rsidRPr="00362E49">
        <w:t xml:space="preserve"> → send class/function to other files</w:t>
      </w:r>
    </w:p>
    <w:p w14:paraId="4F4F9D16" w14:textId="77777777" w:rsidR="00362E49" w:rsidRPr="00362E49" w:rsidRDefault="00362E49" w:rsidP="00362E49">
      <w:pPr>
        <w:numPr>
          <w:ilvl w:val="0"/>
          <w:numId w:val="3"/>
        </w:numPr>
      </w:pPr>
      <w:r w:rsidRPr="00362E49">
        <w:rPr>
          <w:b/>
          <w:bCs/>
        </w:rPr>
        <w:t>import</w:t>
      </w:r>
      <w:r w:rsidRPr="00362E49">
        <w:t xml:space="preserve"> → bring class/function from other files</w:t>
      </w:r>
    </w:p>
    <w:p w14:paraId="3C4A29A9" w14:textId="77777777" w:rsidR="00362E49" w:rsidRPr="00362E49" w:rsidRDefault="00362E49" w:rsidP="00362E49">
      <w:pPr>
        <w:numPr>
          <w:ilvl w:val="0"/>
          <w:numId w:val="3"/>
        </w:numPr>
      </w:pPr>
      <w:r w:rsidRPr="00362E49">
        <w:rPr>
          <w:b/>
          <w:bCs/>
        </w:rPr>
        <w:t>default export</w:t>
      </w:r>
      <w:r w:rsidRPr="00362E49">
        <w:t xml:space="preserve"> → imported without {}</w:t>
      </w:r>
    </w:p>
    <w:p w14:paraId="042D1BFA" w14:textId="77777777" w:rsidR="00362E49" w:rsidRPr="00362E49" w:rsidRDefault="00362E49" w:rsidP="00362E49">
      <w:r w:rsidRPr="00362E49">
        <w:pict w14:anchorId="4352B72F">
          <v:rect id="_x0000_i1122" style="width:0;height:1.5pt" o:hralign="center" o:hrstd="t" o:hr="t" fillcolor="#a0a0a0" stroked="f"/>
        </w:pict>
      </w:r>
    </w:p>
    <w:p w14:paraId="519708A8" w14:textId="77777777" w:rsidR="00362E49" w:rsidRPr="00362E49" w:rsidRDefault="00362E49" w:rsidP="00362E49">
      <w:r w:rsidRPr="00362E49">
        <w:t>If you want, I can explain:</w:t>
      </w:r>
    </w:p>
    <w:p w14:paraId="2A33EFC5" w14:textId="77777777" w:rsidR="00362E49" w:rsidRPr="00362E49" w:rsidRDefault="00362E49" w:rsidP="00362E49">
      <w:r w:rsidRPr="00362E49">
        <w:rPr>
          <w:rFonts w:ascii="Segoe UI Emoji" w:hAnsi="Segoe UI Emoji" w:cs="Segoe UI Emoji"/>
        </w:rPr>
        <w:t>✅</w:t>
      </w:r>
      <w:r w:rsidRPr="00362E49">
        <w:t xml:space="preserve"> Interfaces</w:t>
      </w:r>
      <w:r w:rsidRPr="00362E49">
        <w:br/>
      </w:r>
      <w:r w:rsidRPr="00362E49">
        <w:rPr>
          <w:rFonts w:ascii="Segoe UI Emoji" w:hAnsi="Segoe UI Emoji" w:cs="Segoe UI Emoji"/>
        </w:rPr>
        <w:t>✅</w:t>
      </w:r>
      <w:r w:rsidRPr="00362E49">
        <w:t xml:space="preserve"> Abstract classes</w:t>
      </w:r>
      <w:r w:rsidRPr="00362E49">
        <w:br/>
      </w:r>
      <w:r w:rsidRPr="00362E49">
        <w:rPr>
          <w:rFonts w:ascii="Segoe UI Emoji" w:hAnsi="Segoe UI Emoji" w:cs="Segoe UI Emoji"/>
        </w:rPr>
        <w:t>✅</w:t>
      </w:r>
      <w:r w:rsidRPr="00362E49">
        <w:t xml:space="preserve"> Inheritance</w:t>
      </w:r>
      <w:r w:rsidRPr="00362E49">
        <w:br/>
      </w:r>
      <w:r w:rsidRPr="00362E49">
        <w:rPr>
          <w:rFonts w:ascii="Segoe UI Emoji" w:hAnsi="Segoe UI Emoji" w:cs="Segoe UI Emoji"/>
        </w:rPr>
        <w:t>✅</w:t>
      </w:r>
      <w:r w:rsidRPr="00362E49">
        <w:t xml:space="preserve"> Getters &amp; setters</w:t>
      </w:r>
    </w:p>
    <w:p w14:paraId="25823122" w14:textId="77777777" w:rsidR="00362E49" w:rsidRPr="00362E49" w:rsidRDefault="00362E49" w:rsidP="00362E49">
      <w:r w:rsidRPr="00362E49">
        <w:t>Just tell me!</w:t>
      </w:r>
    </w:p>
    <w:p w14:paraId="3A14438B" w14:textId="0EA3B3A8" w:rsidR="000977FB" w:rsidRDefault="00362E49">
      <w:r>
        <w:br/>
      </w:r>
      <w:r>
        <w:br/>
      </w:r>
      <w:r w:rsidR="004F79D8">
        <w:br/>
      </w:r>
      <w:r w:rsidR="004F79D8">
        <w:br/>
      </w:r>
      <w:r w:rsidR="004F79D8">
        <w:br/>
      </w:r>
      <w:r w:rsidR="00E76912">
        <w:br/>
      </w:r>
      <w:r w:rsidR="00E76912">
        <w:br/>
      </w:r>
      <w:r w:rsidR="00E76912">
        <w:lastRenderedPageBreak/>
        <w:br/>
      </w:r>
    </w:p>
    <w:sectPr w:rsidR="000977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D66EF"/>
    <w:multiLevelType w:val="multilevel"/>
    <w:tmpl w:val="68FE5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784ED4"/>
    <w:multiLevelType w:val="multilevel"/>
    <w:tmpl w:val="A3789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A16EFA"/>
    <w:multiLevelType w:val="multilevel"/>
    <w:tmpl w:val="9D10F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5619814">
    <w:abstractNumId w:val="2"/>
  </w:num>
  <w:num w:numId="2" w16cid:durableId="731196610">
    <w:abstractNumId w:val="0"/>
  </w:num>
  <w:num w:numId="3" w16cid:durableId="19298049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06A"/>
    <w:rsid w:val="000977FB"/>
    <w:rsid w:val="00362E49"/>
    <w:rsid w:val="00436A30"/>
    <w:rsid w:val="004F79D8"/>
    <w:rsid w:val="005965FC"/>
    <w:rsid w:val="006F006A"/>
    <w:rsid w:val="00E76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1B1C7"/>
  <w15:chartTrackingRefBased/>
  <w15:docId w15:val="{0C17F39E-5424-48EE-821C-2D3C85225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00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00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00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00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00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00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00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00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00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00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00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00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00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00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00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00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00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00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00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00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00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00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00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00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00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00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0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0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006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62E4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11</Pages>
  <Words>455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 Raza</dc:creator>
  <cp:keywords/>
  <dc:description/>
  <cp:lastModifiedBy>Hamid Raza</cp:lastModifiedBy>
  <cp:revision>2</cp:revision>
  <dcterms:created xsi:type="dcterms:W3CDTF">2025-12-07T16:20:00Z</dcterms:created>
  <dcterms:modified xsi:type="dcterms:W3CDTF">2025-12-07T16:46:00Z</dcterms:modified>
</cp:coreProperties>
</file>